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71" w:rsidRDefault="00860F71" w:rsidP="00D03C98">
      <w:pPr>
        <w:pStyle w:val="Golobesedilo"/>
        <w:rPr>
          <w:rFonts w:ascii="Arial" w:hAnsi="Arial" w:cs="Arial"/>
          <w:sz w:val="18"/>
          <w:szCs w:val="18"/>
        </w:rPr>
      </w:pPr>
    </w:p>
    <w:p w:rsidR="00860F71" w:rsidRDefault="00860F71" w:rsidP="00D03C98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D03C98">
      <w:pPr>
        <w:pStyle w:val="Golobesedilo"/>
        <w:rPr>
          <w:rFonts w:ascii="Arial" w:hAnsi="Arial" w:cs="Arial"/>
          <w:sz w:val="18"/>
          <w:szCs w:val="18"/>
        </w:rPr>
      </w:pPr>
    </w:p>
    <w:p w:rsidR="00860F71" w:rsidRDefault="00860F71" w:rsidP="00D03C98">
      <w:pPr>
        <w:pStyle w:val="Golobesedilo"/>
        <w:rPr>
          <w:rFonts w:ascii="Arial" w:hAnsi="Arial" w:cs="Arial"/>
          <w:sz w:val="18"/>
          <w:szCs w:val="18"/>
        </w:rPr>
      </w:pPr>
    </w:p>
    <w:p w:rsidR="00860F71" w:rsidRDefault="00860F71" w:rsidP="00860F71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860F71">
        <w:rPr>
          <w:rFonts w:ascii="Arial" w:hAnsi="Arial" w:cs="Arial"/>
          <w:b/>
          <w:sz w:val="28"/>
          <w:szCs w:val="28"/>
        </w:rPr>
        <w:t>PRIJAVA</w:t>
      </w:r>
    </w:p>
    <w:p w:rsidR="00860F71" w:rsidRDefault="00FD731A" w:rsidP="00860F71">
      <w:pPr>
        <w:pStyle w:val="Golobesedilo"/>
        <w:jc w:val="center"/>
        <w:rPr>
          <w:rFonts w:ascii="Arial" w:hAnsi="Arial" w:cs="Arial"/>
          <w:sz w:val="24"/>
          <w:szCs w:val="24"/>
        </w:rPr>
      </w:pPr>
      <w:r w:rsidRPr="00FD731A">
        <w:rPr>
          <w:rFonts w:ascii="Arial" w:hAnsi="Arial" w:cs="Arial"/>
          <w:sz w:val="24"/>
          <w:szCs w:val="24"/>
        </w:rPr>
        <w:t>STROJNIK VOZNIK VLEČNIC</w:t>
      </w:r>
      <w:r>
        <w:rPr>
          <w:rFonts w:ascii="Arial" w:hAnsi="Arial" w:cs="Arial"/>
          <w:sz w:val="24"/>
          <w:szCs w:val="24"/>
        </w:rPr>
        <w:t>E</w:t>
      </w:r>
    </w:p>
    <w:p w:rsidR="00FD731A" w:rsidRDefault="00FD731A" w:rsidP="00860F71">
      <w:pPr>
        <w:pStyle w:val="Golobesedil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860F71" w:rsidRPr="00914DC4" w:rsidTr="00914DC4">
        <w:tc>
          <w:tcPr>
            <w:tcW w:w="9880" w:type="dxa"/>
            <w:shd w:val="clear" w:color="auto" w:fill="auto"/>
          </w:tcPr>
          <w:p w:rsidR="00860F71" w:rsidRPr="00914DC4" w:rsidRDefault="00FA3045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Razpis : marec 2020 – december</w:t>
            </w:r>
            <w:r w:rsidR="00860F71" w:rsidRPr="00914DC4">
              <w:rPr>
                <w:rFonts w:ascii="Arial" w:hAnsi="Arial" w:cs="Arial"/>
                <w:sz w:val="18"/>
                <w:szCs w:val="18"/>
              </w:rPr>
              <w:t xml:space="preserve"> 2020                                                      Datum prijave :</w:t>
            </w:r>
          </w:p>
        </w:tc>
      </w:tr>
    </w:tbl>
    <w:p w:rsidR="00860F71" w:rsidRDefault="00860F71" w:rsidP="00860F71">
      <w:pPr>
        <w:pStyle w:val="Golobesedilo"/>
        <w:rPr>
          <w:rFonts w:ascii="Arial" w:hAnsi="Arial" w:cs="Arial"/>
          <w:sz w:val="24"/>
          <w:szCs w:val="24"/>
        </w:rPr>
      </w:pPr>
    </w:p>
    <w:p w:rsidR="00860F71" w:rsidRDefault="00860F71" w:rsidP="00C02FC2">
      <w:pPr>
        <w:pStyle w:val="Golobesedil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GZS – Zbornica gorskih centrov, Dimičeva 13, 1000 Ljubljana</w:t>
      </w:r>
    </w:p>
    <w:p w:rsidR="00860F71" w:rsidRDefault="00860F71" w:rsidP="00860F71">
      <w:pPr>
        <w:pStyle w:val="Golobesedi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Podatki o naročniku :</w:t>
      </w: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Naziv organizacije naročnika : __________________________________________________________________________________________________________________________________________________________________________________________________</w:t>
      </w: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Naslov ( Ulica, hišna št. )</w:t>
      </w: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Poštna št. Pošta :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Zavezanec za DDV :                                       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Davčna št. organizacije : _____________________________________________________________________________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Matična št. organizacije : _____________________________________________________________________________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Kontaktna oseba ( Ime Priimek ) 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_____________________ e naslov : ________________________________________________________________</w:t>
      </w: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Seznam kandidatov za preizkus usposobljenosti :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873"/>
        <w:gridCol w:w="4080"/>
      </w:tblGrid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ind w:right="12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4DC4">
              <w:rPr>
                <w:rFonts w:ascii="Arial" w:hAnsi="Arial" w:cs="Arial"/>
                <w:sz w:val="18"/>
                <w:szCs w:val="18"/>
              </w:rPr>
              <w:t>z.št</w:t>
            </w:r>
            <w:proofErr w:type="spellEnd"/>
            <w:r w:rsidRPr="00914D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Ime priimek</w:t>
            </w: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Kontaktni podatki kandidata ( tel. E naslov</w:t>
            </w:r>
          </w:p>
        </w:tc>
      </w:tr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914DC4" w:rsidTr="00914DC4">
        <w:tc>
          <w:tcPr>
            <w:tcW w:w="959" w:type="dxa"/>
            <w:shd w:val="clear" w:color="auto" w:fill="auto"/>
          </w:tcPr>
          <w:p w:rsidR="00C02EC3" w:rsidRPr="00914DC4" w:rsidRDefault="00C02EC3" w:rsidP="00914DC4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C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914DC4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Vodja obratovanja - mentor, ki bo usposabljal kandidata ( ime in priimek ) _____________________________________</w:t>
      </w: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in žig __________________________</w:t>
      </w: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Pr="00860F7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  <w:r w:rsidRPr="000D43E1">
        <w:rPr>
          <w:rFonts w:ascii="Arial" w:hAnsi="Arial" w:cs="Arial"/>
          <w:sz w:val="18"/>
          <w:szCs w:val="18"/>
        </w:rPr>
        <w:t>Prosimo, da za vsakega kandidate posredujete dokazilo o izpolnjevanju pogojev. Če boste prijave pošiljali v elektronski obliki, priložite tudi »skenirana« dokazila. Seminarska naloga je lahko v PDF obliki. Strani s podpisom avtorja naloge in odgovornega vodja obratovanja pošljite skenirane</w:t>
      </w:r>
    </w:p>
    <w:sectPr w:rsidR="000D43E1" w:rsidRPr="00860F71" w:rsidSect="00F25A9D">
      <w:headerReference w:type="default" r:id="rId7"/>
      <w:footerReference w:type="default" r:id="rId8"/>
      <w:headerReference w:type="first" r:id="rId9"/>
      <w:pgSz w:w="11906" w:h="16838"/>
      <w:pgMar w:top="1418" w:right="748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F1" w:rsidRDefault="006E50F1">
      <w:r>
        <w:separator/>
      </w:r>
    </w:p>
  </w:endnote>
  <w:endnote w:type="continuationSeparator" w:id="0">
    <w:p w:rsidR="006E50F1" w:rsidRDefault="006E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1A" w:rsidRDefault="00337B1A" w:rsidP="00151C34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C02FC2">
      <w:rPr>
        <w:rStyle w:val="tevilkastrani"/>
        <w:noProof/>
      </w:rPr>
      <w:t>3</w:t>
    </w:r>
    <w:r w:rsidRPr="00675AAE">
      <w:rPr>
        <w:rStyle w:val="tevilkastrani"/>
      </w:rPr>
      <w:fldChar w:fldCharType="end"/>
    </w:r>
  </w:p>
  <w:p w:rsidR="00337B1A" w:rsidRDefault="00AB123C" w:rsidP="00151C34">
    <w:pPr>
      <w:pStyle w:val="Noga"/>
    </w:pPr>
    <w:r w:rsidRPr="00AB123C">
      <w:t>Na podlagi Zakona o žičniških napravah za prevoz oseb (Ur. l. RS, št. 126/03 in 56/13) je s Pravilnikom o strokovnem usposabljanju osebja za obratovanje žičniških naprav (Ur. l. RS, št. 111/06, 29/07, 13/08, 7/09</w:t>
    </w:r>
    <w:r w:rsidR="00C47973">
      <w:t xml:space="preserve"> in 109/13, 56/16 in 47/17 ) GZS – Zbornica gorskih centrov</w:t>
    </w:r>
    <w:r w:rsidRPr="00AB123C">
      <w:t xml:space="preserve"> pooblaščen</w:t>
    </w:r>
    <w:r w:rsidR="00C47973">
      <w:t>a</w:t>
    </w:r>
    <w:r w:rsidRPr="00AB123C">
      <w:t xml:space="preserve"> za izvajalca preizkusov strokovne usposobljenosti za STROJNIKE VOZNIKE KROŽNIH ŽIČNIC.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F1" w:rsidRDefault="006E50F1">
      <w:r>
        <w:separator/>
      </w:r>
    </w:p>
  </w:footnote>
  <w:footnote w:type="continuationSeparator" w:id="0">
    <w:p w:rsidR="006E50F1" w:rsidRDefault="006E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1A" w:rsidRPr="00AA2F50" w:rsidRDefault="00337B1A" w:rsidP="000028E0">
    <w:pPr>
      <w:pStyle w:val="Glava"/>
      <w:tabs>
        <w:tab w:val="clear" w:pos="8306"/>
        <w:tab w:val="right" w:pos="9720"/>
      </w:tabs>
      <w:ind w:left="-1134" w:right="-648"/>
      <w:jc w:val="left"/>
    </w:pPr>
    <w:r>
      <w:t xml:space="preserve">                     </w:t>
    </w:r>
    <w:r w:rsidR="00FD731A" w:rsidRPr="008D6858">
      <w:rPr>
        <w:noProof/>
      </w:rPr>
      <w:drawing>
        <wp:inline distT="0" distB="0" distL="0" distR="0">
          <wp:extent cx="1209675" cy="6191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 w:rsidR="00FD731A" w:rsidRPr="00AA2F50">
      <w:rPr>
        <w:noProof/>
      </w:rPr>
      <w:drawing>
        <wp:inline distT="0" distB="0" distL="0" distR="0">
          <wp:extent cx="1504950" cy="5715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  <w:p w:rsidR="00337B1A" w:rsidRDefault="00337B1A" w:rsidP="00151C34">
    <w:pPr>
      <w:pStyle w:val="Glava"/>
      <w:ind w:left="-1134"/>
      <w:jc w:val="left"/>
    </w:pPr>
  </w:p>
  <w:p w:rsidR="00337B1A" w:rsidRPr="00794E64" w:rsidRDefault="00337B1A" w:rsidP="009E716A">
    <w:pPr>
      <w:pStyle w:val="Glava"/>
      <w:tabs>
        <w:tab w:val="clear" w:pos="8306"/>
        <w:tab w:val="right" w:pos="9720"/>
      </w:tabs>
      <w:ind w:left="-1134" w:right="23"/>
      <w:jc w:val="left"/>
      <w:rPr>
        <w:rFonts w:ascii="Times New Roman" w:hAnsi="Times New Roman"/>
        <w:sz w:val="22"/>
        <w:szCs w:val="18"/>
        <w:u w:val="single"/>
      </w:rPr>
    </w:pPr>
    <w:r>
      <w:rPr>
        <w:b/>
        <w:sz w:val="18"/>
        <w:szCs w:val="18"/>
      </w:rPr>
      <w:t xml:space="preserve">                 </w:t>
    </w:r>
    <w:r w:rsidRPr="00794E64">
      <w:rPr>
        <w:rFonts w:ascii="Times New Roman" w:hAnsi="Times New Roman"/>
        <w:sz w:val="22"/>
        <w:szCs w:val="18"/>
        <w:u w:val="single"/>
      </w:rPr>
      <w:t>Z</w:t>
    </w:r>
    <w:r w:rsidR="008D6858">
      <w:rPr>
        <w:rFonts w:ascii="Times New Roman" w:hAnsi="Times New Roman"/>
        <w:sz w:val="22"/>
        <w:szCs w:val="18"/>
        <w:u w:val="single"/>
      </w:rPr>
      <w:t>BORNICA GORSKIH CENTROV – GZS</w:t>
    </w:r>
    <w:r>
      <w:rPr>
        <w:rFonts w:ascii="Times New Roman" w:hAnsi="Times New Roman"/>
        <w:sz w:val="22"/>
        <w:szCs w:val="18"/>
        <w:u w:val="single"/>
      </w:rPr>
      <w:t xml:space="preserve">                                                                                           </w:t>
    </w:r>
    <w:r w:rsidRPr="00794E64">
      <w:rPr>
        <w:rFonts w:ascii="Times New Roman" w:hAnsi="Times New Roman"/>
        <w:color w:val="FFFFFF"/>
        <w:sz w:val="22"/>
        <w:szCs w:val="18"/>
        <w:u w:val="single"/>
      </w:rPr>
      <w:t>.</w:t>
    </w:r>
    <w:r w:rsidRPr="00794E64">
      <w:rPr>
        <w:rFonts w:ascii="Times New Roman" w:hAnsi="Times New Roman"/>
        <w:sz w:val="22"/>
        <w:szCs w:val="18"/>
        <w:u w:val="single"/>
      </w:rPr>
      <w:t xml:space="preserve">                                                                                     </w:t>
    </w:r>
  </w:p>
  <w:p w:rsidR="00337B1A" w:rsidRPr="00DA40C9" w:rsidRDefault="00337B1A" w:rsidP="009E716A">
    <w:pPr>
      <w:pStyle w:val="Glava"/>
      <w:tabs>
        <w:tab w:val="clear" w:pos="8306"/>
        <w:tab w:val="right" w:pos="9720"/>
      </w:tabs>
      <w:ind w:left="-1134" w:right="23"/>
      <w:jc w:val="left"/>
      <w:rPr>
        <w:sz w:val="16"/>
        <w:szCs w:val="16"/>
      </w:rPr>
    </w:pPr>
    <w:r w:rsidRPr="00794E64">
      <w:rPr>
        <w:b/>
        <w:sz w:val="18"/>
        <w:szCs w:val="18"/>
      </w:rPr>
      <w:t xml:space="preserve">                 </w:t>
    </w:r>
    <w:r w:rsidRPr="00794E64">
      <w:rPr>
        <w:sz w:val="16"/>
        <w:szCs w:val="16"/>
      </w:rPr>
      <w:t>D</w:t>
    </w:r>
    <w:r>
      <w:rPr>
        <w:sz w:val="16"/>
        <w:szCs w:val="16"/>
      </w:rPr>
      <w:t>imičeva 13 ▪ 1000</w:t>
    </w:r>
    <w:r w:rsidRPr="00286403">
      <w:rPr>
        <w:sz w:val="16"/>
        <w:szCs w:val="16"/>
      </w:rPr>
      <w:t xml:space="preserve"> Ljubljana ▪ T (</w:t>
    </w:r>
    <w:r>
      <w:rPr>
        <w:sz w:val="16"/>
        <w:szCs w:val="16"/>
      </w:rPr>
      <w:t>01) 58 98 130</w:t>
    </w:r>
    <w:r w:rsidRPr="00286403">
      <w:rPr>
        <w:sz w:val="16"/>
        <w:szCs w:val="16"/>
      </w:rPr>
      <w:t xml:space="preserve"> </w:t>
    </w:r>
    <w:r w:rsidRPr="00DA40C9">
      <w:rPr>
        <w:sz w:val="16"/>
        <w:szCs w:val="16"/>
      </w:rPr>
      <w:t xml:space="preserve">▪ </w:t>
    </w:r>
    <w:r w:rsidRPr="00DE7478">
      <w:rPr>
        <w:color w:val="0000FF"/>
        <w:sz w:val="16"/>
        <w:szCs w:val="16"/>
      </w:rPr>
      <w:t xml:space="preserve"> </w:t>
    </w:r>
    <w:hyperlink r:id="rId3" w:history="1">
      <w:r w:rsidR="00A93413" w:rsidRPr="00022EF2">
        <w:rPr>
          <w:rStyle w:val="Hiperpovezava"/>
          <w:sz w:val="16"/>
          <w:szCs w:val="16"/>
        </w:rPr>
        <w:t>www.skislovenia.net</w:t>
      </w:r>
    </w:hyperlink>
    <w:r w:rsidR="00A93413">
      <w:rPr>
        <w:color w:val="0000FF"/>
        <w:sz w:val="16"/>
        <w:szCs w:val="16"/>
      </w:rPr>
      <w:t xml:space="preserve"> </w:t>
    </w:r>
    <w:r w:rsidR="00A93413" w:rsidRPr="00DA40C9">
      <w:rPr>
        <w:sz w:val="16"/>
        <w:szCs w:val="16"/>
      </w:rPr>
      <w:t>▪</w:t>
    </w:r>
    <w:r w:rsidR="00A93413">
      <w:rPr>
        <w:sz w:val="16"/>
        <w:szCs w:val="16"/>
      </w:rPr>
      <w:t xml:space="preserve"> </w:t>
    </w:r>
    <w:hyperlink r:id="rId4" w:history="1">
      <w:r w:rsidR="00A93413" w:rsidRPr="00022EF2">
        <w:rPr>
          <w:rStyle w:val="Hiperpovezava"/>
          <w:sz w:val="16"/>
          <w:szCs w:val="16"/>
        </w:rPr>
        <w:t>info@slo-skiing.net</w:t>
      </w:r>
    </w:hyperlink>
    <w:r w:rsidR="00A93413">
      <w:rPr>
        <w:sz w:val="16"/>
        <w:szCs w:val="16"/>
      </w:rPr>
      <w:t xml:space="preserve"> </w:t>
    </w:r>
  </w:p>
  <w:p w:rsidR="00337B1A" w:rsidRDefault="00337B1A" w:rsidP="00DE7478">
    <w:pPr>
      <w:pStyle w:val="Glav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1A" w:rsidRDefault="00FD731A" w:rsidP="00151C34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3925" cy="4667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B1A">
      <w:tab/>
    </w:r>
    <w:r w:rsidR="00337B1A">
      <w:tab/>
    </w:r>
  </w:p>
  <w:p w:rsidR="00337B1A" w:rsidRPr="008640F0" w:rsidRDefault="00337B1A" w:rsidP="00151C34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b/>
        <w:sz w:val="18"/>
        <w:szCs w:val="18"/>
      </w:rPr>
    </w:pPr>
    <w:r>
      <w:rPr>
        <w:rFonts w:cs="Tahoma"/>
        <w:b/>
        <w:noProof/>
        <w:sz w:val="18"/>
        <w:szCs w:val="18"/>
      </w:rPr>
      <w:t>ZBOR</w:t>
    </w:r>
    <w:r w:rsidRPr="008640F0">
      <w:rPr>
        <w:rFonts w:cs="Tahoma"/>
        <w:b/>
        <w:noProof/>
        <w:sz w:val="18"/>
        <w:szCs w:val="18"/>
      </w:rPr>
      <w:t>NICA</w:t>
    </w:r>
    <w:r>
      <w:rPr>
        <w:rFonts w:cs="Tahoma"/>
        <w:b/>
        <w:noProof/>
        <w:sz w:val="18"/>
        <w:szCs w:val="18"/>
      </w:rPr>
      <w:t xml:space="preserve"> GORSKIH CENTROV </w:t>
    </w:r>
    <w:r w:rsidRPr="008640F0">
      <w:rPr>
        <w:rFonts w:cs="Tahoma"/>
        <w:b/>
        <w:noProof/>
        <w:sz w:val="18"/>
        <w:szCs w:val="18"/>
      </w:rPr>
      <w:t xml:space="preserve"> </w:t>
    </w:r>
    <w:r>
      <w:rPr>
        <w:rFonts w:cs="Tahoma"/>
        <w:b/>
        <w:noProof/>
        <w:sz w:val="18"/>
        <w:szCs w:val="18"/>
      </w:rPr>
      <w:t xml:space="preserve">                </w:t>
    </w:r>
  </w:p>
  <w:p w:rsidR="00337B1A" w:rsidRDefault="00337B1A" w:rsidP="00151C34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>
      <w:rPr>
        <w:rFonts w:ascii="Verdana" w:hAnsi="Verdana" w:cs="Tahoma"/>
        <w:noProof/>
        <w:sz w:val="14"/>
        <w:szCs w:val="14"/>
      </w:rPr>
      <w:t>130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2</w:t>
    </w:r>
    <w:r>
      <w:rPr>
        <w:rFonts w:ascii="Verdana" w:hAnsi="Verdana" w:cs="Tahoma"/>
        <w:noProof/>
        <w:sz w:val="14"/>
        <w:szCs w:val="14"/>
      </w:rPr>
      <w:t>24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info@gzs.si</w:t>
      </w:r>
    </w:smartTag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2" w:history="1">
      <w:r w:rsidRPr="007412CF">
        <w:rPr>
          <w:rStyle w:val="Hiperpovezava"/>
          <w:rFonts w:ascii="Verdana" w:hAnsi="Verdana" w:cs="Tahoma"/>
          <w:noProof/>
          <w:sz w:val="14"/>
          <w:szCs w:val="14"/>
        </w:rPr>
        <w:t>www.gzs.si</w:t>
      </w:r>
    </w:hyperlink>
    <w:r>
      <w:rPr>
        <w:rFonts w:ascii="Verdana" w:hAnsi="Verdana" w:cs="Tahoma"/>
        <w:noProof/>
        <w:sz w:val="14"/>
        <w:szCs w:val="14"/>
      </w:rPr>
      <w:t xml:space="preserve">; </w:t>
    </w:r>
    <w:hyperlink r:id="rId3" w:history="1">
      <w:r w:rsidRPr="007412CF">
        <w:rPr>
          <w:rStyle w:val="Hiperpovezava"/>
          <w:rFonts w:ascii="Verdana" w:hAnsi="Verdana" w:cs="Tahoma"/>
          <w:noProof/>
          <w:sz w:val="14"/>
          <w:szCs w:val="14"/>
        </w:rPr>
        <w:t>www.slo-skiing.net</w:t>
      </w:r>
    </w:hyperlink>
    <w:r>
      <w:rPr>
        <w:rFonts w:ascii="Verdana" w:hAnsi="Verdana" w:cs="Tahoma"/>
        <w:noProof/>
        <w:sz w:val="14"/>
        <w:szCs w:val="14"/>
      </w:rPr>
      <w:t xml:space="preserve"> ; </w:t>
    </w:r>
    <w:smartTag w:uri="urn:schemas-microsoft-com:office:smarttags" w:element="PersonName">
      <w:r>
        <w:rPr>
          <w:rFonts w:ascii="Verdana" w:hAnsi="Verdana" w:cs="Tahoma"/>
          <w:noProof/>
          <w:sz w:val="14"/>
          <w:szCs w:val="14"/>
        </w:rPr>
        <w:t>info@slo-skiing.net</w:t>
      </w:r>
    </w:smartTag>
  </w:p>
  <w:p w:rsidR="00337B1A" w:rsidRDefault="00337B1A" w:rsidP="00151C34">
    <w:pPr>
      <w:ind w:left="-1134"/>
      <w:rPr>
        <w:rFonts w:ascii="Verdana" w:hAnsi="Verdana" w:cs="Tahoma"/>
        <w:sz w:val="14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Pr="008B4EC5" w:rsidRDefault="00337B1A" w:rsidP="00151C34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40F"/>
    <w:multiLevelType w:val="singleLevel"/>
    <w:tmpl w:val="1B8C194C"/>
    <w:lvl w:ilvl="0">
      <w:start w:val="2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C73CCB"/>
    <w:multiLevelType w:val="hybridMultilevel"/>
    <w:tmpl w:val="6D9E9F6E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44AC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B2115"/>
    <w:multiLevelType w:val="hybridMultilevel"/>
    <w:tmpl w:val="981AC026"/>
    <w:lvl w:ilvl="0" w:tplc="A69419D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78A">
      <w:start w:val="9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71E5862"/>
    <w:multiLevelType w:val="hybridMultilevel"/>
    <w:tmpl w:val="0B622336"/>
    <w:lvl w:ilvl="0" w:tplc="D4681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8F2"/>
    <w:multiLevelType w:val="hybridMultilevel"/>
    <w:tmpl w:val="8A183DB2"/>
    <w:lvl w:ilvl="0" w:tplc="26002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52EF1"/>
    <w:multiLevelType w:val="hybridMultilevel"/>
    <w:tmpl w:val="04F0DC08"/>
    <w:lvl w:ilvl="0" w:tplc="931E93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5092"/>
    <w:multiLevelType w:val="hybridMultilevel"/>
    <w:tmpl w:val="B04E2ACA"/>
    <w:lvl w:ilvl="0" w:tplc="C914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7F2F"/>
    <w:multiLevelType w:val="hybridMultilevel"/>
    <w:tmpl w:val="66D20632"/>
    <w:lvl w:ilvl="0" w:tplc="A3BE488A">
      <w:start w:val="3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D01158B"/>
    <w:multiLevelType w:val="hybridMultilevel"/>
    <w:tmpl w:val="59543F0A"/>
    <w:lvl w:ilvl="0" w:tplc="16FAF6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0AA8"/>
    <w:multiLevelType w:val="singleLevel"/>
    <w:tmpl w:val="1B8C194C"/>
    <w:lvl w:ilvl="0">
      <w:start w:val="2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4C21855"/>
    <w:multiLevelType w:val="hybridMultilevel"/>
    <w:tmpl w:val="34A02BBC"/>
    <w:lvl w:ilvl="0" w:tplc="16FAF664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C4FC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522DB4"/>
    <w:multiLevelType w:val="hybridMultilevel"/>
    <w:tmpl w:val="6D9E9F6E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44AC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41DD7"/>
    <w:multiLevelType w:val="hybridMultilevel"/>
    <w:tmpl w:val="4490AC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3B9"/>
    <w:multiLevelType w:val="hybridMultilevel"/>
    <w:tmpl w:val="0AA4923E"/>
    <w:lvl w:ilvl="0" w:tplc="C9A8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0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0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69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15"/>
    <w:rsid w:val="000004FB"/>
    <w:rsid w:val="00001C82"/>
    <w:rsid w:val="00001F09"/>
    <w:rsid w:val="000028E0"/>
    <w:rsid w:val="000429D4"/>
    <w:rsid w:val="000643F4"/>
    <w:rsid w:val="00074AF9"/>
    <w:rsid w:val="0008493D"/>
    <w:rsid w:val="000A5672"/>
    <w:rsid w:val="000A6AB6"/>
    <w:rsid w:val="000B3E84"/>
    <w:rsid w:val="000C2C2A"/>
    <w:rsid w:val="000C5924"/>
    <w:rsid w:val="000D43E1"/>
    <w:rsid w:val="000F48E7"/>
    <w:rsid w:val="001078DF"/>
    <w:rsid w:val="00116D86"/>
    <w:rsid w:val="00120AA4"/>
    <w:rsid w:val="001302A2"/>
    <w:rsid w:val="00132654"/>
    <w:rsid w:val="00133B07"/>
    <w:rsid w:val="00136EE4"/>
    <w:rsid w:val="00151C34"/>
    <w:rsid w:val="001660F6"/>
    <w:rsid w:val="00166956"/>
    <w:rsid w:val="00173BCD"/>
    <w:rsid w:val="00182636"/>
    <w:rsid w:val="00185211"/>
    <w:rsid w:val="001878EC"/>
    <w:rsid w:val="00194E34"/>
    <w:rsid w:val="001A3139"/>
    <w:rsid w:val="001A7E36"/>
    <w:rsid w:val="001B230C"/>
    <w:rsid w:val="001B71A3"/>
    <w:rsid w:val="001C2411"/>
    <w:rsid w:val="001E05DC"/>
    <w:rsid w:val="001E59CA"/>
    <w:rsid w:val="001E60AB"/>
    <w:rsid w:val="001F4264"/>
    <w:rsid w:val="00215351"/>
    <w:rsid w:val="00226FC0"/>
    <w:rsid w:val="00256804"/>
    <w:rsid w:val="00275246"/>
    <w:rsid w:val="00286403"/>
    <w:rsid w:val="002866DC"/>
    <w:rsid w:val="002868F3"/>
    <w:rsid w:val="002B130D"/>
    <w:rsid w:val="002E1CAD"/>
    <w:rsid w:val="002E5556"/>
    <w:rsid w:val="003110D6"/>
    <w:rsid w:val="00324AD5"/>
    <w:rsid w:val="003251C7"/>
    <w:rsid w:val="00332D32"/>
    <w:rsid w:val="00337B1A"/>
    <w:rsid w:val="003538C0"/>
    <w:rsid w:val="00362042"/>
    <w:rsid w:val="003675D5"/>
    <w:rsid w:val="003742A7"/>
    <w:rsid w:val="0038053A"/>
    <w:rsid w:val="00386A9E"/>
    <w:rsid w:val="003876AC"/>
    <w:rsid w:val="003A2AE3"/>
    <w:rsid w:val="003C7F71"/>
    <w:rsid w:val="003F1ED9"/>
    <w:rsid w:val="003F4D9F"/>
    <w:rsid w:val="00405F6E"/>
    <w:rsid w:val="0040718B"/>
    <w:rsid w:val="004232D6"/>
    <w:rsid w:val="00427A5E"/>
    <w:rsid w:val="00441400"/>
    <w:rsid w:val="004601E2"/>
    <w:rsid w:val="0047126F"/>
    <w:rsid w:val="0047184F"/>
    <w:rsid w:val="00471D1A"/>
    <w:rsid w:val="00484938"/>
    <w:rsid w:val="004A0266"/>
    <w:rsid w:val="004A487C"/>
    <w:rsid w:val="004B034C"/>
    <w:rsid w:val="004B240A"/>
    <w:rsid w:val="004B5BC0"/>
    <w:rsid w:val="004D4014"/>
    <w:rsid w:val="004D422E"/>
    <w:rsid w:val="004F5FAD"/>
    <w:rsid w:val="005057ED"/>
    <w:rsid w:val="0050764C"/>
    <w:rsid w:val="00511052"/>
    <w:rsid w:val="005143DE"/>
    <w:rsid w:val="00524835"/>
    <w:rsid w:val="005405E7"/>
    <w:rsid w:val="00565BC9"/>
    <w:rsid w:val="00571D59"/>
    <w:rsid w:val="00572D4C"/>
    <w:rsid w:val="00574CC8"/>
    <w:rsid w:val="00581EC9"/>
    <w:rsid w:val="00584D64"/>
    <w:rsid w:val="00593D91"/>
    <w:rsid w:val="005A1AC7"/>
    <w:rsid w:val="005A307D"/>
    <w:rsid w:val="005A70F5"/>
    <w:rsid w:val="005B398D"/>
    <w:rsid w:val="005C2C8E"/>
    <w:rsid w:val="005C721E"/>
    <w:rsid w:val="005D3514"/>
    <w:rsid w:val="005D4799"/>
    <w:rsid w:val="005E237E"/>
    <w:rsid w:val="006155D1"/>
    <w:rsid w:val="0061604D"/>
    <w:rsid w:val="006267FA"/>
    <w:rsid w:val="00646A9E"/>
    <w:rsid w:val="00653D8F"/>
    <w:rsid w:val="006567C5"/>
    <w:rsid w:val="0066563D"/>
    <w:rsid w:val="00666B7F"/>
    <w:rsid w:val="006824B7"/>
    <w:rsid w:val="00683C0C"/>
    <w:rsid w:val="00692B62"/>
    <w:rsid w:val="006A0911"/>
    <w:rsid w:val="006A0BE3"/>
    <w:rsid w:val="006A2B00"/>
    <w:rsid w:val="006A4F7A"/>
    <w:rsid w:val="006A5649"/>
    <w:rsid w:val="006E50F1"/>
    <w:rsid w:val="006E6128"/>
    <w:rsid w:val="006F1433"/>
    <w:rsid w:val="006F2A3F"/>
    <w:rsid w:val="006F6FC6"/>
    <w:rsid w:val="0071760B"/>
    <w:rsid w:val="00721685"/>
    <w:rsid w:val="0072234B"/>
    <w:rsid w:val="007223F7"/>
    <w:rsid w:val="007238D5"/>
    <w:rsid w:val="00733A91"/>
    <w:rsid w:val="00746F00"/>
    <w:rsid w:val="00757D61"/>
    <w:rsid w:val="00786F86"/>
    <w:rsid w:val="00790725"/>
    <w:rsid w:val="00794E64"/>
    <w:rsid w:val="007B2C63"/>
    <w:rsid w:val="007C314E"/>
    <w:rsid w:val="007D2EF3"/>
    <w:rsid w:val="007D5558"/>
    <w:rsid w:val="007E15BA"/>
    <w:rsid w:val="0081518D"/>
    <w:rsid w:val="00822D4F"/>
    <w:rsid w:val="008252D3"/>
    <w:rsid w:val="00825627"/>
    <w:rsid w:val="00833730"/>
    <w:rsid w:val="00844E07"/>
    <w:rsid w:val="00845734"/>
    <w:rsid w:val="00860F71"/>
    <w:rsid w:val="0087323F"/>
    <w:rsid w:val="008779BB"/>
    <w:rsid w:val="00885564"/>
    <w:rsid w:val="00885975"/>
    <w:rsid w:val="0088612F"/>
    <w:rsid w:val="00890233"/>
    <w:rsid w:val="00894AD1"/>
    <w:rsid w:val="008C1D8B"/>
    <w:rsid w:val="008D6858"/>
    <w:rsid w:val="00907C72"/>
    <w:rsid w:val="00912DC2"/>
    <w:rsid w:val="00913CAF"/>
    <w:rsid w:val="00914284"/>
    <w:rsid w:val="00914DC4"/>
    <w:rsid w:val="009232B3"/>
    <w:rsid w:val="00932CEE"/>
    <w:rsid w:val="009476C2"/>
    <w:rsid w:val="009639D5"/>
    <w:rsid w:val="009B2785"/>
    <w:rsid w:val="009B5031"/>
    <w:rsid w:val="009C092D"/>
    <w:rsid w:val="009C70F5"/>
    <w:rsid w:val="009D0C13"/>
    <w:rsid w:val="009D0EBF"/>
    <w:rsid w:val="009E716A"/>
    <w:rsid w:val="009F101F"/>
    <w:rsid w:val="009F5FF7"/>
    <w:rsid w:val="00A17342"/>
    <w:rsid w:val="00A22294"/>
    <w:rsid w:val="00A223FE"/>
    <w:rsid w:val="00A34B7B"/>
    <w:rsid w:val="00A65337"/>
    <w:rsid w:val="00A77187"/>
    <w:rsid w:val="00A903D8"/>
    <w:rsid w:val="00A93413"/>
    <w:rsid w:val="00AA2F50"/>
    <w:rsid w:val="00AB0EFF"/>
    <w:rsid w:val="00AB123C"/>
    <w:rsid w:val="00AB313D"/>
    <w:rsid w:val="00AC4D78"/>
    <w:rsid w:val="00AD3EBC"/>
    <w:rsid w:val="00AE0008"/>
    <w:rsid w:val="00AE6274"/>
    <w:rsid w:val="00AE6A15"/>
    <w:rsid w:val="00AF618B"/>
    <w:rsid w:val="00B02EA7"/>
    <w:rsid w:val="00B11050"/>
    <w:rsid w:val="00B14827"/>
    <w:rsid w:val="00B16C6D"/>
    <w:rsid w:val="00B30831"/>
    <w:rsid w:val="00B31682"/>
    <w:rsid w:val="00B320A6"/>
    <w:rsid w:val="00B44FB8"/>
    <w:rsid w:val="00B519FD"/>
    <w:rsid w:val="00B5476D"/>
    <w:rsid w:val="00B700C6"/>
    <w:rsid w:val="00B74DB4"/>
    <w:rsid w:val="00B811B8"/>
    <w:rsid w:val="00BA35F1"/>
    <w:rsid w:val="00BA53FB"/>
    <w:rsid w:val="00BB2607"/>
    <w:rsid w:val="00BC7A69"/>
    <w:rsid w:val="00BD2197"/>
    <w:rsid w:val="00BD22F2"/>
    <w:rsid w:val="00BD40EA"/>
    <w:rsid w:val="00BD583E"/>
    <w:rsid w:val="00BE298F"/>
    <w:rsid w:val="00BE3F52"/>
    <w:rsid w:val="00C02EC3"/>
    <w:rsid w:val="00C02FC2"/>
    <w:rsid w:val="00C17DA7"/>
    <w:rsid w:val="00C24632"/>
    <w:rsid w:val="00C300F4"/>
    <w:rsid w:val="00C30716"/>
    <w:rsid w:val="00C43A1B"/>
    <w:rsid w:val="00C46736"/>
    <w:rsid w:val="00C47973"/>
    <w:rsid w:val="00C52E06"/>
    <w:rsid w:val="00C629F1"/>
    <w:rsid w:val="00C641C5"/>
    <w:rsid w:val="00C67D7F"/>
    <w:rsid w:val="00C72115"/>
    <w:rsid w:val="00C773E8"/>
    <w:rsid w:val="00C81169"/>
    <w:rsid w:val="00CA52EB"/>
    <w:rsid w:val="00CA5797"/>
    <w:rsid w:val="00CB0516"/>
    <w:rsid w:val="00CB1D88"/>
    <w:rsid w:val="00CB3354"/>
    <w:rsid w:val="00CB63CF"/>
    <w:rsid w:val="00CC25C9"/>
    <w:rsid w:val="00CC5888"/>
    <w:rsid w:val="00CC6EE6"/>
    <w:rsid w:val="00CD3276"/>
    <w:rsid w:val="00CD404B"/>
    <w:rsid w:val="00CE29BA"/>
    <w:rsid w:val="00CE53CE"/>
    <w:rsid w:val="00CE586C"/>
    <w:rsid w:val="00CF2CDF"/>
    <w:rsid w:val="00D03C98"/>
    <w:rsid w:val="00D07B22"/>
    <w:rsid w:val="00D116EF"/>
    <w:rsid w:val="00D1232C"/>
    <w:rsid w:val="00D13DB3"/>
    <w:rsid w:val="00D22AC6"/>
    <w:rsid w:val="00D25DF2"/>
    <w:rsid w:val="00D2675B"/>
    <w:rsid w:val="00D43044"/>
    <w:rsid w:val="00D436CC"/>
    <w:rsid w:val="00D53B23"/>
    <w:rsid w:val="00D6314B"/>
    <w:rsid w:val="00D6493D"/>
    <w:rsid w:val="00DA40C9"/>
    <w:rsid w:val="00DA4A10"/>
    <w:rsid w:val="00DB598A"/>
    <w:rsid w:val="00DC0C80"/>
    <w:rsid w:val="00DE1188"/>
    <w:rsid w:val="00DE7478"/>
    <w:rsid w:val="00E0005E"/>
    <w:rsid w:val="00E02FA9"/>
    <w:rsid w:val="00E21FAD"/>
    <w:rsid w:val="00E22E61"/>
    <w:rsid w:val="00E26D3C"/>
    <w:rsid w:val="00E32C3C"/>
    <w:rsid w:val="00E3571B"/>
    <w:rsid w:val="00E4151A"/>
    <w:rsid w:val="00E4369B"/>
    <w:rsid w:val="00E51A42"/>
    <w:rsid w:val="00E74C52"/>
    <w:rsid w:val="00E75B94"/>
    <w:rsid w:val="00E762E5"/>
    <w:rsid w:val="00E943BB"/>
    <w:rsid w:val="00E9643E"/>
    <w:rsid w:val="00ED04EE"/>
    <w:rsid w:val="00ED0E9D"/>
    <w:rsid w:val="00ED2E0F"/>
    <w:rsid w:val="00ED407A"/>
    <w:rsid w:val="00ED5BE0"/>
    <w:rsid w:val="00EE1B02"/>
    <w:rsid w:val="00EF41A5"/>
    <w:rsid w:val="00F01125"/>
    <w:rsid w:val="00F02A2C"/>
    <w:rsid w:val="00F05645"/>
    <w:rsid w:val="00F173D0"/>
    <w:rsid w:val="00F25A9D"/>
    <w:rsid w:val="00F25C1A"/>
    <w:rsid w:val="00F416A0"/>
    <w:rsid w:val="00F431FD"/>
    <w:rsid w:val="00F72582"/>
    <w:rsid w:val="00F81C68"/>
    <w:rsid w:val="00F97AE4"/>
    <w:rsid w:val="00FA07A6"/>
    <w:rsid w:val="00FA2629"/>
    <w:rsid w:val="00FA3045"/>
    <w:rsid w:val="00FC6826"/>
    <w:rsid w:val="00FC754F"/>
    <w:rsid w:val="00FD227B"/>
    <w:rsid w:val="00FD236D"/>
    <w:rsid w:val="00FD731A"/>
    <w:rsid w:val="00FD7C3B"/>
    <w:rsid w:val="00FE3C85"/>
    <w:rsid w:val="00FE423C"/>
    <w:rsid w:val="00FE5451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26416-5291-40B9-B641-5C656FE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F2A3F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7A5E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Naslov2">
    <w:name w:val="heading 2"/>
    <w:basedOn w:val="Navaden"/>
    <w:next w:val="Navaden"/>
    <w:qFormat/>
    <w:rsid w:val="00F72582"/>
    <w:pPr>
      <w:keepNext/>
      <w:spacing w:before="240" w:after="60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13DB3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D13DB3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D13DB3"/>
  </w:style>
  <w:style w:type="character" w:styleId="Hiperpovezava">
    <w:name w:val="Hyperlink"/>
    <w:rsid w:val="00D13DB3"/>
    <w:rPr>
      <w:color w:val="0000FF"/>
      <w:u w:val="single"/>
    </w:rPr>
  </w:style>
  <w:style w:type="character" w:customStyle="1" w:styleId="Hyperlink1">
    <w:name w:val="Hyperlink1"/>
    <w:rsid w:val="00F72582"/>
    <w:rPr>
      <w:color w:val="0000FF"/>
      <w:u w:val="single"/>
    </w:rPr>
  </w:style>
  <w:style w:type="paragraph" w:styleId="Telobesedila">
    <w:name w:val="Body Text"/>
    <w:basedOn w:val="Navaden"/>
    <w:rsid w:val="00F72582"/>
    <w:pPr>
      <w:overflowPunct w:val="0"/>
      <w:autoSpaceDE w:val="0"/>
      <w:autoSpaceDN w:val="0"/>
      <w:adjustRightInd w:val="0"/>
      <w:textAlignment w:val="baseline"/>
    </w:pPr>
  </w:style>
  <w:style w:type="paragraph" w:styleId="Besedilooblaka">
    <w:name w:val="Balloon Text"/>
    <w:basedOn w:val="Navaden"/>
    <w:link w:val="BesedilooblakaZnak"/>
    <w:rsid w:val="008732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323F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semiHidden/>
    <w:rsid w:val="00794E64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ED2E0F"/>
    <w:pPr>
      <w:widowControl/>
      <w:ind w:left="720"/>
      <w:contextualSpacing/>
      <w:jc w:val="left"/>
    </w:pPr>
    <w:rPr>
      <w:rFonts w:ascii="Calibri" w:eastAsia="Calibri" w:hAnsi="Calibri"/>
      <w:szCs w:val="24"/>
      <w:lang w:val="en-US" w:bidi="en-US"/>
    </w:rPr>
  </w:style>
  <w:style w:type="character" w:customStyle="1" w:styleId="GlavaZnak">
    <w:name w:val="Glava Znak"/>
    <w:link w:val="Glava"/>
    <w:semiHidden/>
    <w:rsid w:val="00ED2E0F"/>
    <w:rPr>
      <w:rFonts w:ascii="Verdana" w:hAnsi="Verdana"/>
      <w:sz w:val="14"/>
      <w:lang w:val="sl-SI" w:eastAsia="en-US" w:bidi="ar-SA"/>
    </w:rPr>
  </w:style>
  <w:style w:type="character" w:customStyle="1" w:styleId="Naslov1Znak">
    <w:name w:val="Naslov 1 Znak"/>
    <w:link w:val="Naslov1"/>
    <w:uiPriority w:val="9"/>
    <w:rsid w:val="00427A5E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Golobesedilo">
    <w:name w:val="Plain Text"/>
    <w:basedOn w:val="Navaden"/>
    <w:link w:val="GolobesediloZnak"/>
    <w:rsid w:val="008D6858"/>
    <w:pPr>
      <w:widowControl/>
      <w:jc w:val="left"/>
    </w:pPr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8D6858"/>
    <w:rPr>
      <w:rFonts w:ascii="Courier New" w:hAnsi="Courier New" w:cs="Courier New"/>
    </w:rPr>
  </w:style>
  <w:style w:type="table" w:styleId="Tabelamrea">
    <w:name w:val="Table Grid"/>
    <w:basedOn w:val="Navadnatabela"/>
    <w:rsid w:val="0086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o-skiing.net" TargetMode="External"/><Relationship Id="rId2" Type="http://schemas.openxmlformats.org/officeDocument/2006/relationships/hyperlink" Target="http://www.gzs.si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2001</CharactersWithSpaces>
  <SharedDoc>false</SharedDoc>
  <HLinks>
    <vt:vector size="24" baseType="variant"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http://www.slo-skiing.net/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1245288</vt:i4>
      </vt:variant>
      <vt:variant>
        <vt:i4>3</vt:i4>
      </vt:variant>
      <vt:variant>
        <vt:i4>0</vt:i4>
      </vt:variant>
      <vt:variant>
        <vt:i4>5</vt:i4>
      </vt:variant>
      <vt:variant>
        <vt:lpwstr>mailto:info@slo-skiing.net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http://www.skislovenia.net/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dusan bozicnik</dc:creator>
  <cp:keywords/>
  <cp:lastModifiedBy>Primož Grobin</cp:lastModifiedBy>
  <cp:revision>4</cp:revision>
  <cp:lastPrinted>2015-09-02T13:37:00Z</cp:lastPrinted>
  <dcterms:created xsi:type="dcterms:W3CDTF">2020-04-24T08:57:00Z</dcterms:created>
  <dcterms:modified xsi:type="dcterms:W3CDTF">2020-04-24T08:58:00Z</dcterms:modified>
</cp:coreProperties>
</file>